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3D68C5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9D34E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340</w:t>
      </w:r>
    </w:p>
    <w:p w:rsidR="005A1A7C" w:rsidRPr="006C1D19" w:rsidRDefault="005A1A7C" w:rsidP="0031415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31415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E64447" w:rsidRPr="00933C31" w:rsidRDefault="008E5719" w:rsidP="00314150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  <w:r w:rsidR="00933C31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933C31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933C31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933C31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933C31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933C31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933C31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933C31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933C31" w:rsidRPr="00933C3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p w:rsidR="009D34E0" w:rsidRDefault="009D34E0" w:rsidP="00314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bookmarkStart w:id="0" w:name="_GoBack"/>
      <w:bookmarkEnd w:id="0"/>
    </w:p>
    <w:p w:rsidR="00F210E8" w:rsidRDefault="003E11C6" w:rsidP="00314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8D49F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  <w:r w:rsidR="003D63B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6</w:t>
      </w:r>
    </w:p>
    <w:p w:rsidR="002B16B7" w:rsidRPr="006C1D19" w:rsidRDefault="002B16B7" w:rsidP="00314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3D63B1" w:rsidRPr="009D34E0" w:rsidRDefault="00F210E8" w:rsidP="0031415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3D63B1" w:rsidRPr="006B017C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Затвердження висновку служби у справах дітей про підтвердження місця проживання дитини для її тимчасового виїзду за межі України </w:t>
      </w:r>
    </w:p>
    <w:p w:rsidR="00840B61" w:rsidRPr="003D63B1" w:rsidRDefault="00F210E8" w:rsidP="00314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3D63B1" w:rsidRPr="003D63B1">
        <w:rPr>
          <w:rFonts w:ascii="Times New Roman" w:eastAsia="Calibri" w:hAnsi="Times New Roman" w:cs="Times New Roman"/>
          <w:b/>
          <w:i/>
          <w:sz w:val="23"/>
          <w:szCs w:val="23"/>
          <w:lang w:val="uk-UA"/>
        </w:rPr>
        <w:t>17 робочих днів з дня подання суб’єктом звернення заяви</w:t>
      </w:r>
      <w:r w:rsidR="002B16B7" w:rsidRPr="003D63B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  <w:r w:rsidR="003D63B1" w:rsidRPr="003D63B1">
        <w:rPr>
          <w:rFonts w:ascii="Times New Roman" w:eastAsia="Calibri" w:hAnsi="Times New Roman" w:cs="Times New Roman"/>
          <w:b/>
          <w:i/>
          <w:sz w:val="23"/>
          <w:szCs w:val="23"/>
          <w:lang w:val="uk-UA"/>
        </w:rPr>
        <w:t>Строк може бути подовжено згідно діючого законодавства</w:t>
      </w:r>
      <w:r w:rsidR="003D63B1">
        <w:rPr>
          <w:rFonts w:ascii="Times New Roman" w:eastAsia="Calibri" w:hAnsi="Times New Roman" w:cs="Times New Roman"/>
          <w:sz w:val="23"/>
          <w:szCs w:val="23"/>
          <w:lang w:val="uk-UA"/>
        </w:rPr>
        <w:t>.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31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3D68C5" w:rsidP="0031415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3D68C5" w:rsidP="0031415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3D68C5" w:rsidP="0031415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3D68C5" w:rsidP="0031415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314150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3D68C5" w:rsidP="0031415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1A256F" w:rsidRDefault="001A256F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B16B7" w:rsidRPr="006C1D19" w:rsidRDefault="002B16B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1A256F">
        <w:trPr>
          <w:trHeight w:hRule="exact" w:val="4532"/>
        </w:trPr>
        <w:tc>
          <w:tcPr>
            <w:tcW w:w="562" w:type="dxa"/>
          </w:tcPr>
          <w:p w:rsidR="005C2D80" w:rsidRPr="006C1D19" w:rsidRDefault="003D68C5" w:rsidP="0031415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3141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3141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052" w:rsidRPr="008F3D88" w:rsidRDefault="00BF3DC7" w:rsidP="00314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F3D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proofErr w:type="spellStart"/>
            <w:r w:rsidR="003D63B1" w:rsidRP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затверд</w:t>
            </w:r>
            <w:r w:rsid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r w:rsidR="003D63B1" w:rsidRP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ження</w:t>
            </w:r>
            <w:proofErr w:type="spellEnd"/>
            <w:r w:rsidR="003D63B1" w:rsidRP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висновку служби у справах дітей про </w:t>
            </w:r>
            <w:proofErr w:type="spellStart"/>
            <w:r w:rsidR="003D63B1" w:rsidRP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підтверд</w:t>
            </w:r>
            <w:r w:rsid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r w:rsidR="003D63B1" w:rsidRP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ження</w:t>
            </w:r>
            <w:proofErr w:type="spellEnd"/>
            <w:r w:rsidR="003D63B1" w:rsidRP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місця прожи</w:t>
            </w:r>
            <w:r w:rsid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="003D63B1" w:rsidRP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вання</w:t>
            </w:r>
            <w:proofErr w:type="spellEnd"/>
            <w:r w:rsidR="003D63B1" w:rsidRPr="003D63B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дитини для її тимчасового виїзду за межі України</w:t>
            </w:r>
            <w:r w:rsidR="00FE3E3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або відмову</w:t>
            </w:r>
          </w:p>
          <w:p w:rsidR="00BF7044" w:rsidRPr="00BF7044" w:rsidRDefault="00BF7044" w:rsidP="00314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ED5546" w:rsidRDefault="00ED5546" w:rsidP="00314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5C2D80" w:rsidRPr="00E53680" w:rsidRDefault="005C2D80" w:rsidP="00314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6C1D19" w:rsidRDefault="00E424A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314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314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3141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314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3D68C5">
        <w:trPr>
          <w:trHeight w:hRule="exact" w:val="1428"/>
        </w:trPr>
        <w:tc>
          <w:tcPr>
            <w:tcW w:w="562" w:type="dxa"/>
          </w:tcPr>
          <w:p w:rsidR="009106E9" w:rsidRPr="006C1D19" w:rsidRDefault="003D68C5" w:rsidP="0031415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3D68C5">
        <w:trPr>
          <w:trHeight w:hRule="exact" w:val="1435"/>
        </w:trPr>
        <w:tc>
          <w:tcPr>
            <w:tcW w:w="562" w:type="dxa"/>
          </w:tcPr>
          <w:p w:rsidR="009106E9" w:rsidRPr="006C1D19" w:rsidRDefault="003D68C5" w:rsidP="0031415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3D68C5">
        <w:trPr>
          <w:trHeight w:hRule="exact" w:val="1432"/>
        </w:trPr>
        <w:tc>
          <w:tcPr>
            <w:tcW w:w="562" w:type="dxa"/>
          </w:tcPr>
          <w:p w:rsidR="00170687" w:rsidRPr="006C1D19" w:rsidRDefault="003D68C5" w:rsidP="0031415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3D63B1" w:rsidP="0031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17 робочих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 w:rsid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</w:tr>
    </w:tbl>
    <w:p w:rsidR="00E90BE1" w:rsidRDefault="00E90BE1" w:rsidP="0031415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31415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1A256F" w:rsidP="0031415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</w:t>
      </w:r>
      <w:r w:rsid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місті ради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31415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5A6" w:rsidRDefault="006515A6" w:rsidP="008B5CA0">
      <w:pPr>
        <w:spacing w:after="0" w:line="240" w:lineRule="auto"/>
      </w:pPr>
      <w:r>
        <w:separator/>
      </w:r>
    </w:p>
  </w:endnote>
  <w:endnote w:type="continuationSeparator" w:id="0">
    <w:p w:rsidR="006515A6" w:rsidRDefault="006515A6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5A6" w:rsidRDefault="006515A6" w:rsidP="008B5CA0">
      <w:pPr>
        <w:spacing w:after="0" w:line="240" w:lineRule="auto"/>
      </w:pPr>
      <w:r>
        <w:separator/>
      </w:r>
    </w:p>
  </w:footnote>
  <w:footnote w:type="continuationSeparator" w:id="0">
    <w:p w:rsidR="006515A6" w:rsidRDefault="006515A6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122B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68D5"/>
    <w:rsid w:val="000F77A8"/>
    <w:rsid w:val="00101052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A256F"/>
    <w:rsid w:val="001B5BC1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4150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D63B1"/>
    <w:rsid w:val="003D68C5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512238"/>
    <w:rsid w:val="005151DC"/>
    <w:rsid w:val="00523304"/>
    <w:rsid w:val="00570EB8"/>
    <w:rsid w:val="005733E3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15A6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93F7B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7F1883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D49FC"/>
    <w:rsid w:val="008E49B4"/>
    <w:rsid w:val="008E5719"/>
    <w:rsid w:val="008F3D88"/>
    <w:rsid w:val="008F68B2"/>
    <w:rsid w:val="009106E9"/>
    <w:rsid w:val="00914059"/>
    <w:rsid w:val="00914E8E"/>
    <w:rsid w:val="009173CE"/>
    <w:rsid w:val="00933C31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34E0"/>
    <w:rsid w:val="009D769D"/>
    <w:rsid w:val="009D7CFD"/>
    <w:rsid w:val="009E090E"/>
    <w:rsid w:val="009F1F16"/>
    <w:rsid w:val="00A002CA"/>
    <w:rsid w:val="00A05E68"/>
    <w:rsid w:val="00A07EC7"/>
    <w:rsid w:val="00A1624E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1B78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BF7044"/>
    <w:rsid w:val="00C01FB2"/>
    <w:rsid w:val="00C035FF"/>
    <w:rsid w:val="00C175DC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158"/>
    <w:rsid w:val="00D314DD"/>
    <w:rsid w:val="00D3432B"/>
    <w:rsid w:val="00D407E7"/>
    <w:rsid w:val="00D44BFC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3680"/>
    <w:rsid w:val="00E555BB"/>
    <w:rsid w:val="00E64447"/>
    <w:rsid w:val="00E82807"/>
    <w:rsid w:val="00E84D15"/>
    <w:rsid w:val="00E84F36"/>
    <w:rsid w:val="00E8574A"/>
    <w:rsid w:val="00E90BE1"/>
    <w:rsid w:val="00E92A5E"/>
    <w:rsid w:val="00E92B55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333C"/>
    <w:rsid w:val="00F75602"/>
    <w:rsid w:val="00F77F97"/>
    <w:rsid w:val="00F81455"/>
    <w:rsid w:val="00F8250B"/>
    <w:rsid w:val="00FA3530"/>
    <w:rsid w:val="00FB4324"/>
    <w:rsid w:val="00FC41F7"/>
    <w:rsid w:val="00FC71B2"/>
    <w:rsid w:val="00FD4C34"/>
    <w:rsid w:val="00FD687D"/>
    <w:rsid w:val="00FE0120"/>
    <w:rsid w:val="00FE3AB8"/>
    <w:rsid w:val="00FE3E3C"/>
    <w:rsid w:val="00FE4541"/>
    <w:rsid w:val="00FE5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52893-F1C2-4514-8D88-DCB16954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187</cp:revision>
  <cp:lastPrinted>2026-05-15T11:18:00Z</cp:lastPrinted>
  <dcterms:created xsi:type="dcterms:W3CDTF">2020-03-12T13:27:00Z</dcterms:created>
  <dcterms:modified xsi:type="dcterms:W3CDTF">2026-05-19T07:52:00Z</dcterms:modified>
</cp:coreProperties>
</file>